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B" w:rsidRPr="00A81845" w:rsidRDefault="00A81845">
      <w:pPr>
        <w:rPr>
          <w:sz w:val="32"/>
        </w:rPr>
      </w:pPr>
      <w:r w:rsidRPr="00A81845">
        <w:rPr>
          <w:sz w:val="32"/>
        </w:rPr>
        <w:t>Spelling</w:t>
      </w:r>
    </w:p>
    <w:p w:rsidR="00A81845" w:rsidRPr="00A81845" w:rsidRDefault="00A81845">
      <w:pPr>
        <w:rPr>
          <w:sz w:val="32"/>
        </w:rPr>
      </w:pPr>
      <w:r w:rsidRPr="00A81845">
        <w:rPr>
          <w:sz w:val="32"/>
        </w:rPr>
        <w:t>Persoonsvorm v.t.</w:t>
      </w:r>
    </w:p>
    <w:p w:rsidR="00A81845" w:rsidRDefault="00A81845"/>
    <w:p w:rsidR="00A81845" w:rsidRPr="00A81845" w:rsidRDefault="00A81845">
      <w:pPr>
        <w:rPr>
          <w:b/>
        </w:rPr>
      </w:pPr>
      <w:r w:rsidRPr="00A81845">
        <w:rPr>
          <w:b/>
        </w:rPr>
        <w:t>Opdracht 1</w:t>
      </w:r>
    </w:p>
    <w:p w:rsidR="00A81845" w:rsidRDefault="00A81845">
      <w:r>
        <w:t xml:space="preserve">1) </w:t>
      </w:r>
      <w:r>
        <w:tab/>
        <w:t>Zing – t.t.</w:t>
      </w:r>
    </w:p>
    <w:p w:rsidR="00A81845" w:rsidRDefault="00A81845" w:rsidP="00A81845">
      <w:pPr>
        <w:ind w:firstLine="708"/>
      </w:pPr>
      <w:r>
        <w:t xml:space="preserve">Vecht </w:t>
      </w:r>
      <w:r>
        <w:t>– t.t.</w:t>
      </w:r>
    </w:p>
    <w:p w:rsidR="00A81845" w:rsidRDefault="00A81845" w:rsidP="00A81845">
      <w:pPr>
        <w:ind w:firstLine="708"/>
      </w:pPr>
      <w:r>
        <w:t xml:space="preserve">Huil </w:t>
      </w:r>
      <w:r>
        <w:t>– t.t.</w:t>
      </w:r>
    </w:p>
    <w:p w:rsidR="00A81845" w:rsidRDefault="00A81845" w:rsidP="00A81845">
      <w:pPr>
        <w:ind w:firstLine="708"/>
      </w:pPr>
      <w:r>
        <w:t xml:space="preserve">Bid </w:t>
      </w:r>
      <w:r>
        <w:t>– t.t.</w:t>
      </w:r>
    </w:p>
    <w:p w:rsidR="00A81845" w:rsidRDefault="00A81845" w:rsidP="00A81845">
      <w:pPr>
        <w:ind w:firstLine="708"/>
      </w:pPr>
      <w:r>
        <w:t xml:space="preserve">Lach  </w:t>
      </w:r>
      <w:r>
        <w:t>– t.t.</w:t>
      </w:r>
    </w:p>
    <w:p w:rsidR="00A81845" w:rsidRDefault="00A81845" w:rsidP="00A81845">
      <w:pPr>
        <w:ind w:firstLine="708"/>
      </w:pPr>
      <w:r>
        <w:t xml:space="preserve">Werk  </w:t>
      </w:r>
      <w:r>
        <w:t>– t.t.</w:t>
      </w:r>
    </w:p>
    <w:p w:rsidR="00A81845" w:rsidRDefault="00A81845" w:rsidP="00A81845">
      <w:pPr>
        <w:ind w:firstLine="708"/>
      </w:pPr>
      <w:r>
        <w:t xml:space="preserve">Bewonder  </w:t>
      </w:r>
      <w:r>
        <w:t>– t.t.</w:t>
      </w:r>
    </w:p>
    <w:p w:rsidR="00A81845" w:rsidRDefault="00A81845"/>
    <w:p w:rsidR="00A81845" w:rsidRDefault="00A81845">
      <w:r>
        <w:t>2)</w:t>
      </w:r>
      <w:r>
        <w:tab/>
        <w:t>Bijvoorbeeld:</w:t>
      </w:r>
    </w:p>
    <w:p w:rsidR="00A81845" w:rsidRDefault="00A81845" w:rsidP="00A81845">
      <w:pPr>
        <w:ind w:firstLine="708"/>
      </w:pPr>
      <w:r>
        <w:t>Hij zingt een liedje voor mij.</w:t>
      </w:r>
    </w:p>
    <w:p w:rsidR="00A81845" w:rsidRDefault="00A81845">
      <w:r>
        <w:tab/>
        <w:t>Ik vecht nooit.</w:t>
      </w:r>
    </w:p>
    <w:p w:rsidR="00A81845" w:rsidRDefault="00A81845">
      <w:r>
        <w:tab/>
        <w:t>Huilen is echt iets voor watjes.</w:t>
      </w:r>
    </w:p>
    <w:p w:rsidR="00A81845" w:rsidRDefault="00A81845">
      <w:r>
        <w:tab/>
        <w:t>Mijn vader bidt dagelijks.</w:t>
      </w:r>
    </w:p>
    <w:p w:rsidR="00A81845" w:rsidRDefault="00A81845">
      <w:r>
        <w:tab/>
        <w:t>Lach jij nooit?</w:t>
      </w:r>
    </w:p>
    <w:p w:rsidR="00A81845" w:rsidRDefault="00A81845">
      <w:r>
        <w:tab/>
        <w:t>Werk toch niet zo hard!</w:t>
      </w:r>
    </w:p>
    <w:p w:rsidR="00A81845" w:rsidRDefault="00A81845">
      <w:r>
        <w:tab/>
        <w:t>Zij bewondert jouw werk.</w:t>
      </w:r>
    </w:p>
    <w:p w:rsidR="00A81845" w:rsidRDefault="00A81845"/>
    <w:p w:rsidR="00A81845" w:rsidRDefault="00A81845">
      <w:r>
        <w:t>3)</w:t>
      </w:r>
      <w:r>
        <w:tab/>
        <w:t>Zing – Zong</w:t>
      </w:r>
    </w:p>
    <w:p w:rsidR="00A81845" w:rsidRDefault="00A81845">
      <w:r>
        <w:tab/>
        <w:t>Vecht – Vocht</w:t>
      </w:r>
    </w:p>
    <w:p w:rsidR="00A81845" w:rsidRDefault="00A81845">
      <w:r>
        <w:tab/>
        <w:t>Huil – Huilde</w:t>
      </w:r>
    </w:p>
    <w:p w:rsidR="00A81845" w:rsidRDefault="00A81845">
      <w:r>
        <w:tab/>
        <w:t>Bid – Bad – gebeden</w:t>
      </w:r>
    </w:p>
    <w:p w:rsidR="00A81845" w:rsidRDefault="00A81845">
      <w:r>
        <w:tab/>
        <w:t>Lach – Lachte</w:t>
      </w:r>
    </w:p>
    <w:p w:rsidR="00A81845" w:rsidRDefault="00A81845">
      <w:r>
        <w:tab/>
        <w:t>Werk – Werkte</w:t>
      </w:r>
      <w:r>
        <w:br/>
      </w:r>
      <w:r>
        <w:tab/>
        <w:t xml:space="preserve">Bewonder – Bewonderde </w:t>
      </w:r>
    </w:p>
    <w:p w:rsidR="00A81845" w:rsidRDefault="00A81845"/>
    <w:p w:rsidR="00A81845" w:rsidRDefault="00A81845">
      <w:r>
        <w:t xml:space="preserve">4) </w:t>
      </w:r>
      <w:r>
        <w:tab/>
        <w:t>Bijvoorbeeld:</w:t>
      </w:r>
    </w:p>
    <w:p w:rsidR="00A81845" w:rsidRDefault="00A81845">
      <w:r>
        <w:tab/>
        <w:t>Wij zongen met Kerst een mooi liedje.</w:t>
      </w:r>
    </w:p>
    <w:p w:rsidR="00A81845" w:rsidRDefault="00A81845">
      <w:r>
        <w:tab/>
        <w:t>Hij zei dat hij nooit heeft gevochten.</w:t>
      </w:r>
    </w:p>
    <w:p w:rsidR="00A81845" w:rsidRDefault="00A81845">
      <w:r>
        <w:tab/>
        <w:t>Wij hebben nooit alleen gebeden.</w:t>
      </w:r>
    </w:p>
    <w:p w:rsidR="00A81845" w:rsidRDefault="00A81845">
      <w:r>
        <w:tab/>
        <w:t>Hij lachte onsmakelijk.</w:t>
      </w:r>
    </w:p>
    <w:p w:rsidR="00A81845" w:rsidRDefault="00A81845">
      <w:r>
        <w:tab/>
        <w:t>De burgemeester werkte van 7 uur ’s morgens tot en met  4 uur  ’ s middags.</w:t>
      </w:r>
    </w:p>
    <w:p w:rsidR="00A81845" w:rsidRDefault="00A81845">
      <w:r>
        <w:tab/>
        <w:t xml:space="preserve">Ik bewonderde mijn moeder. </w:t>
      </w:r>
    </w:p>
    <w:p w:rsidR="00A81845" w:rsidRDefault="00A81845">
      <w:bookmarkStart w:id="0" w:name="_GoBack"/>
      <w:bookmarkEnd w:id="0"/>
    </w:p>
    <w:p w:rsidR="00A81845" w:rsidRDefault="00A81845"/>
    <w:p w:rsidR="00A81845" w:rsidRPr="00A81845" w:rsidRDefault="00A81845">
      <w:pPr>
        <w:rPr>
          <w:b/>
        </w:rPr>
      </w:pPr>
      <w:r w:rsidRPr="00A81845">
        <w:rPr>
          <w:b/>
        </w:rPr>
        <w:t>Opdracht 2</w:t>
      </w:r>
    </w:p>
    <w:p w:rsidR="00A81845" w:rsidRDefault="00A81845"/>
    <w:p w:rsidR="00A81845" w:rsidRDefault="00A81845" w:rsidP="00A81845">
      <w:pPr>
        <w:pStyle w:val="Lijstalinea"/>
        <w:numPr>
          <w:ilvl w:val="0"/>
          <w:numId w:val="1"/>
        </w:numPr>
      </w:pPr>
      <w:r>
        <w:t>Mocht – sterk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Werd – sterk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Werd – sterk werkwoord, beledigd – zwak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Krijste – zwak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 xml:space="preserve">Verfden – zwak werkwoord 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Geskied, gesnowboard – zwakke werkwoorden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Gestorven – sterk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>Wedde – zwak werkwoord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t xml:space="preserve">Durfde – zwak werkwoord </w:t>
      </w:r>
    </w:p>
    <w:p w:rsidR="00A81845" w:rsidRDefault="00A81845" w:rsidP="00A81845">
      <w:pPr>
        <w:pStyle w:val="Lijstalinea"/>
        <w:numPr>
          <w:ilvl w:val="0"/>
          <w:numId w:val="1"/>
        </w:numPr>
      </w:pPr>
      <w:r>
        <w:lastRenderedPageBreak/>
        <w:t>Fluisterde  - zwak werkwoord</w:t>
      </w:r>
    </w:p>
    <w:sectPr w:rsidR="00A81845" w:rsidSect="008212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41"/>
    <w:multiLevelType w:val="hybridMultilevel"/>
    <w:tmpl w:val="E35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5"/>
    <w:rsid w:val="0048441B"/>
    <w:rsid w:val="008212D1"/>
    <w:rsid w:val="00A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2013-11-28T08:15:00Z</dcterms:created>
  <dcterms:modified xsi:type="dcterms:W3CDTF">2013-11-28T08:27:00Z</dcterms:modified>
</cp:coreProperties>
</file>